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4F742C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#15</w:t>
      </w:r>
    </w:p>
    <w:p w:rsidR="0053380D" w:rsidRPr="0053380D" w:rsidRDefault="00482C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69.15pt;margin-top:366.1pt;width:234.15pt;height:161.8pt;z-index:251661312">
            <v:textbox>
              <w:txbxContent>
                <w:p w:rsidR="004F742C" w:rsidRDefault="004F742C">
                  <w:r w:rsidRPr="004F742C">
                    <w:rPr>
                      <w:noProof/>
                    </w:rPr>
                    <w:drawing>
                      <wp:inline distT="0" distB="0" distL="0" distR="0">
                        <wp:extent cx="2781300" cy="1837058"/>
                        <wp:effectExtent l="19050" t="0" r="0" b="0"/>
                        <wp:docPr id="5" name="ihover-img" descr="House f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ouse f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00" cy="1837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33.2pt;margin-top:346.15pt;width:205.1pt;height:147.45pt;z-index:251660288">
            <v:textbox>
              <w:txbxContent>
                <w:p w:rsidR="004F742C" w:rsidRDefault="004F742C">
                  <w:r w:rsidRPr="004F742C">
                    <w:rPr>
                      <w:noProof/>
                    </w:rPr>
                    <w:drawing>
                      <wp:inline distT="0" distB="0" distL="0" distR="0">
                        <wp:extent cx="2412365" cy="1608423"/>
                        <wp:effectExtent l="19050" t="0" r="6985" b="0"/>
                        <wp:docPr id="4" name="yui_3_5_1_1_1421599843454_760" descr="https://sp.yimg.com/ib/th?id=HN.607986023143836113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599843454_760" descr="https://sp.yimg.com/ib/th?id=HN.607986023143836113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2365" cy="16084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00066A">
                  <w:r>
                    <w:rPr>
                      <w:noProof/>
                    </w:rPr>
                    <w:drawing>
                      <wp:inline distT="0" distB="0" distL="0" distR="0">
                        <wp:extent cx="5772150" cy="4105835"/>
                        <wp:effectExtent l="19050" t="0" r="0" b="0"/>
                        <wp:docPr id="1" name="Picture 1" descr="Life cycle of the house fly, Musca domestica Linnaeus. Clockwise from upper left: eggs, larva, pupa, adult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ife cycle of the house fly, Musca domestica Linnaeus. Clockwise from upper left: eggs, larva, pupa, adult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2150" cy="4105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F742C" w:rsidRDefault="004F742C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4F742C" w:rsidRDefault="004F742C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3380D" w:rsidRPr="00453A20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53A20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453A20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Pr="00453A20" w:rsidRDefault="004F742C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53A20">
                    <w:rPr>
                      <w:rFonts w:ascii="Arial" w:hAnsi="Arial" w:cs="Arial"/>
                      <w:sz w:val="24"/>
                      <w:szCs w:val="24"/>
                    </w:rPr>
                    <w:t>What type of reproductive cycle is this?</w:t>
                  </w:r>
                </w:p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0066A"/>
    <w:rsid w:val="000C3E1F"/>
    <w:rsid w:val="000C54FC"/>
    <w:rsid w:val="00134A03"/>
    <w:rsid w:val="00145318"/>
    <w:rsid w:val="0021266E"/>
    <w:rsid w:val="003D573F"/>
    <w:rsid w:val="003F364E"/>
    <w:rsid w:val="00453A20"/>
    <w:rsid w:val="00461289"/>
    <w:rsid w:val="00467863"/>
    <w:rsid w:val="004707A7"/>
    <w:rsid w:val="00482C93"/>
    <w:rsid w:val="004F742C"/>
    <w:rsid w:val="00505B76"/>
    <w:rsid w:val="005223AF"/>
    <w:rsid w:val="0053380D"/>
    <w:rsid w:val="00555968"/>
    <w:rsid w:val="00601095"/>
    <w:rsid w:val="0067267D"/>
    <w:rsid w:val="008C29F6"/>
    <w:rsid w:val="008E01FE"/>
    <w:rsid w:val="009A5C14"/>
    <w:rsid w:val="00B267FD"/>
    <w:rsid w:val="00B812D4"/>
    <w:rsid w:val="00BD482B"/>
    <w:rsid w:val="00C61666"/>
    <w:rsid w:val="00DA06F3"/>
    <w:rsid w:val="00E225CF"/>
    <w:rsid w:val="00E80FB8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cp:lastPrinted>2015-01-23T18:45:00Z</cp:lastPrinted>
  <dcterms:created xsi:type="dcterms:W3CDTF">2015-01-18T17:45:00Z</dcterms:created>
  <dcterms:modified xsi:type="dcterms:W3CDTF">2015-01-23T18:45:00Z</dcterms:modified>
</cp:coreProperties>
</file>